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D2" w:rsidRDefault="002645D2">
      <w:pPr>
        <w:spacing w:after="0"/>
        <w:ind w:left="10" w:right="295" w:hanging="10"/>
        <w:jc w:val="right"/>
      </w:pPr>
    </w:p>
    <w:p w:rsidR="002645D2" w:rsidRDefault="002645D2">
      <w:pPr>
        <w:spacing w:after="4" w:line="251" w:lineRule="auto"/>
        <w:ind w:left="1625" w:right="1815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2645D2" w:rsidRPr="002645D2" w:rsidRDefault="002645D2" w:rsidP="002645D2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2645D2">
        <w:rPr>
          <w:rFonts w:ascii="Times New Roman" w:hAnsi="Times New Roman"/>
          <w:sz w:val="24"/>
          <w:szCs w:val="24"/>
        </w:rPr>
        <w:t>Департамент образования Вологодской области</w:t>
      </w:r>
    </w:p>
    <w:p w:rsidR="002645D2" w:rsidRPr="002645D2" w:rsidRDefault="002645D2" w:rsidP="002645D2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</w:p>
    <w:p w:rsidR="002645D2" w:rsidRPr="002645D2" w:rsidRDefault="002645D2" w:rsidP="002645D2">
      <w:pPr>
        <w:shd w:val="clear" w:color="auto" w:fill="FFFFFF"/>
        <w:spacing w:after="0" w:line="20" w:lineRule="atLeast"/>
        <w:jc w:val="center"/>
        <w:rPr>
          <w:rFonts w:ascii="Times New Roman" w:hAnsi="Times New Roman"/>
          <w:sz w:val="24"/>
          <w:szCs w:val="24"/>
        </w:rPr>
      </w:pPr>
      <w:r w:rsidRPr="002645D2">
        <w:rPr>
          <w:rFonts w:ascii="Times New Roman" w:hAnsi="Times New Roman"/>
          <w:sz w:val="24"/>
          <w:szCs w:val="24"/>
        </w:rPr>
        <w:t xml:space="preserve">бюджетное профессиональное образовательное учреждение Вологодской области </w:t>
      </w:r>
    </w:p>
    <w:p w:rsidR="0072228E" w:rsidRPr="002645D2" w:rsidRDefault="002645D2" w:rsidP="002645D2">
      <w:pPr>
        <w:spacing w:after="42"/>
        <w:ind w:right="144"/>
        <w:jc w:val="center"/>
        <w:rPr>
          <w:sz w:val="24"/>
          <w:szCs w:val="24"/>
        </w:rPr>
      </w:pPr>
      <w:r w:rsidRPr="002645D2">
        <w:rPr>
          <w:rFonts w:ascii="Times New Roman" w:hAnsi="Times New Roman"/>
          <w:sz w:val="24"/>
          <w:szCs w:val="24"/>
        </w:rPr>
        <w:t xml:space="preserve">«Череповецкий металлургический колледж имени академика И.П.Бардина» </w:t>
      </w:r>
    </w:p>
    <w:p w:rsidR="002645D2" w:rsidRDefault="002645D2">
      <w:pPr>
        <w:spacing w:after="6" w:line="249" w:lineRule="auto"/>
        <w:ind w:left="1671" w:right="137" w:hanging="10"/>
        <w:rPr>
          <w:rFonts w:ascii="Times New Roman" w:eastAsia="Times New Roman" w:hAnsi="Times New Roman" w:cs="Times New Roman"/>
          <w:sz w:val="24"/>
        </w:rPr>
      </w:pPr>
    </w:p>
    <w:p w:rsidR="0072228E" w:rsidRDefault="00DA34B3" w:rsidP="002645D2">
      <w:pPr>
        <w:spacing w:after="6" w:line="249" w:lineRule="auto"/>
        <w:ind w:left="1671" w:right="137" w:hanging="10"/>
        <w:jc w:val="right"/>
      </w:pPr>
      <w:r>
        <w:rPr>
          <w:rFonts w:ascii="Times New Roman" w:eastAsia="Times New Roman" w:hAnsi="Times New Roman" w:cs="Times New Roman"/>
          <w:sz w:val="24"/>
        </w:rPr>
        <w:t>Утверждаю зам</w:t>
      </w:r>
      <w:proofErr w:type="gramStart"/>
      <w:r>
        <w:rPr>
          <w:rFonts w:ascii="Times New Roman" w:eastAsia="Times New Roman" w:hAnsi="Times New Roman" w:cs="Times New Roman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иректора по УПР </w:t>
      </w:r>
    </w:p>
    <w:p w:rsidR="0072228E" w:rsidRDefault="002645D2" w:rsidP="002645D2">
      <w:pPr>
        <w:spacing w:after="54" w:line="249" w:lineRule="auto"/>
        <w:ind w:left="1671" w:right="137" w:hanging="10"/>
        <w:jc w:val="right"/>
      </w:pPr>
      <w:r>
        <w:rPr>
          <w:rFonts w:ascii="Times New Roman" w:eastAsia="Times New Roman" w:hAnsi="Times New Roman" w:cs="Times New Roman"/>
          <w:sz w:val="24"/>
        </w:rPr>
        <w:t>Н.А. Корниенко</w:t>
      </w:r>
    </w:p>
    <w:p w:rsidR="0072228E" w:rsidRDefault="00DA34B3" w:rsidP="002645D2">
      <w:pPr>
        <w:spacing w:after="0"/>
        <w:ind w:left="10" w:right="907" w:hanging="10"/>
        <w:jc w:val="right"/>
      </w:pPr>
      <w:r>
        <w:rPr>
          <w:rFonts w:ascii="Times New Roman" w:eastAsia="Times New Roman" w:hAnsi="Times New Roman" w:cs="Times New Roman"/>
          <w:sz w:val="24"/>
        </w:rPr>
        <w:t>«_____»________20</w:t>
      </w:r>
      <w:r w:rsidR="002645D2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__ г.  </w:t>
      </w:r>
    </w:p>
    <w:p w:rsidR="0072228E" w:rsidRDefault="0072228E">
      <w:pPr>
        <w:spacing w:after="0"/>
        <w:ind w:right="144"/>
        <w:jc w:val="center"/>
      </w:pPr>
    </w:p>
    <w:p w:rsidR="0072228E" w:rsidRDefault="00DA34B3">
      <w:pPr>
        <w:pStyle w:val="1"/>
        <w:spacing w:after="257"/>
      </w:pPr>
      <w:r>
        <w:t>ИНДИВИДУАЛЬНОЕ ЗАДАНИЕ НА ПРОИЗВОДСТВЕННУЮ ПРАКТИКУ</w:t>
      </w:r>
    </w:p>
    <w:p w:rsidR="0072228E" w:rsidRDefault="00DA34B3">
      <w:pPr>
        <w:spacing w:after="14" w:line="248" w:lineRule="auto"/>
        <w:ind w:left="3369" w:hanging="325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</w:rPr>
        <w:t>наименованиепрофессионального модуля</w:t>
      </w:r>
    </w:p>
    <w:p w:rsidR="0072228E" w:rsidRDefault="00DA34B3">
      <w:pPr>
        <w:spacing w:after="14" w:line="248" w:lineRule="auto"/>
        <w:ind w:left="3733" w:hanging="361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_____________________________________________________________________________, </w:t>
      </w:r>
      <w:r>
        <w:rPr>
          <w:rFonts w:ascii="Times New Roman" w:eastAsia="Times New Roman" w:hAnsi="Times New Roman" w:cs="Times New Roman"/>
          <w:i/>
          <w:sz w:val="20"/>
        </w:rPr>
        <w:t>фамилия, имя, отчество</w:t>
      </w:r>
    </w:p>
    <w:p w:rsidR="0072228E" w:rsidRDefault="00DA34B3">
      <w:pPr>
        <w:spacing w:after="6" w:line="359" w:lineRule="auto"/>
        <w:ind w:left="72" w:right="137" w:hanging="10"/>
      </w:pPr>
      <w:r>
        <w:rPr>
          <w:rFonts w:ascii="Times New Roman" w:eastAsia="Times New Roman" w:hAnsi="Times New Roman" w:cs="Times New Roman"/>
          <w:sz w:val="24"/>
        </w:rPr>
        <w:t xml:space="preserve">Профессия___________________              Группа № _____                                Курс ___ направляется колледжем для прохождения производственной  практики </w:t>
      </w:r>
      <w:proofErr w:type="gramStart"/>
      <w:r>
        <w:rPr>
          <w:rFonts w:ascii="Times New Roman" w:eastAsia="Times New Roman" w:hAnsi="Times New Roman" w:cs="Times New Roman"/>
          <w:sz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2228E" w:rsidRDefault="00DA34B3">
      <w:pPr>
        <w:spacing w:after="41" w:line="248" w:lineRule="auto"/>
        <w:ind w:left="3623" w:hanging="350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</w:rPr>
        <w:t xml:space="preserve"> наименование организации</w:t>
      </w:r>
    </w:p>
    <w:p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«___»__________.20__ г. по «___»______________ 20__ г. </w:t>
      </w:r>
    </w:p>
    <w:p w:rsidR="0072228E" w:rsidRDefault="0072228E">
      <w:pPr>
        <w:spacing w:after="0"/>
        <w:ind w:left="110"/>
      </w:pPr>
    </w:p>
    <w:p w:rsidR="0072228E" w:rsidRDefault="00DA34B3">
      <w:pPr>
        <w:spacing w:after="5" w:line="250" w:lineRule="auto"/>
        <w:ind w:left="10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Тематический план практики </w:t>
      </w:r>
    </w:p>
    <w:tbl>
      <w:tblPr>
        <w:tblStyle w:val="TableGrid"/>
        <w:tblW w:w="9528" w:type="dxa"/>
        <w:tblInd w:w="-173" w:type="dxa"/>
        <w:tblCellMar>
          <w:top w:w="15" w:type="dxa"/>
          <w:right w:w="46" w:type="dxa"/>
        </w:tblCellMar>
        <w:tblLook w:val="04A0"/>
      </w:tblPr>
      <w:tblGrid>
        <w:gridCol w:w="850"/>
        <w:gridCol w:w="5506"/>
        <w:gridCol w:w="1027"/>
        <w:gridCol w:w="979"/>
        <w:gridCol w:w="1166"/>
      </w:tblGrid>
      <w:tr w:rsidR="0072228E">
        <w:trPr>
          <w:trHeight w:val="6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п/п </w:t>
            </w: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DA34B3">
            <w:pPr>
              <w:ind w:right="33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разделов 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Кол-во часов </w:t>
            </w: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4"/>
              <w:jc w:val="center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>
            <w:pPr>
              <w:ind w:left="394"/>
            </w:pP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72228E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  <w:tr w:rsidR="0072228E">
        <w:trPr>
          <w:trHeight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right="5"/>
              <w:jc w:val="right"/>
            </w:pPr>
          </w:p>
        </w:tc>
        <w:tc>
          <w:tcPr>
            <w:tcW w:w="5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228E" w:rsidRDefault="0072228E"/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72228E">
            <w:pPr>
              <w:ind w:left="389"/>
              <w:jc w:val="center"/>
            </w:pPr>
          </w:p>
        </w:tc>
      </w:tr>
    </w:tbl>
    <w:p w:rsidR="0072228E" w:rsidRDefault="0072228E">
      <w:pPr>
        <w:spacing w:after="101"/>
        <w:ind w:left="110"/>
      </w:pPr>
    </w:p>
    <w:p w:rsidR="0072228E" w:rsidRDefault="00DA34B3">
      <w:pPr>
        <w:numPr>
          <w:ilvl w:val="0"/>
          <w:numId w:val="1"/>
        </w:numPr>
        <w:spacing w:after="120" w:line="250" w:lineRule="auto"/>
        <w:ind w:firstLine="283"/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практики: </w:t>
      </w:r>
    </w:p>
    <w:p w:rsidR="0072228E" w:rsidRDefault="00DA34B3">
      <w:pPr>
        <w:spacing w:after="157" w:line="216" w:lineRule="auto"/>
        <w:ind w:left="2515" w:hanging="2405"/>
      </w:pPr>
      <w:r>
        <w:rPr>
          <w:rFonts w:ascii="Times New Roman" w:eastAsia="Times New Roman" w:hAnsi="Times New Roman" w:cs="Times New Roman"/>
          <w:b/>
        </w:rPr>
        <w:t>Овладеть ВПД</w:t>
      </w:r>
      <w: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</w:rPr>
        <w:t>наименование вида профессиональной деятельности</w:t>
      </w:r>
    </w:p>
    <w:p w:rsidR="0072228E" w:rsidRDefault="00DA34B3">
      <w:pPr>
        <w:spacing w:after="5" w:line="250" w:lineRule="auto"/>
        <w:ind w:left="10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и освоить профессиональные компетенции (ПК): </w:t>
      </w:r>
    </w:p>
    <w:tbl>
      <w:tblPr>
        <w:tblStyle w:val="TableGrid"/>
        <w:tblW w:w="9571" w:type="dxa"/>
        <w:tblInd w:w="0" w:type="dxa"/>
        <w:tblCellMar>
          <w:top w:w="35" w:type="dxa"/>
          <w:left w:w="110" w:type="dxa"/>
          <w:right w:w="115" w:type="dxa"/>
        </w:tblCellMar>
        <w:tblLook w:val="04A0"/>
      </w:tblPr>
      <w:tblGrid>
        <w:gridCol w:w="1133"/>
        <w:gridCol w:w="8438"/>
      </w:tblGrid>
      <w:tr w:rsidR="0072228E">
        <w:trPr>
          <w:trHeight w:val="398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КОД 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28E" w:rsidRDefault="00DA34B3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результатов обучения </w:t>
            </w:r>
          </w:p>
        </w:tc>
      </w:tr>
      <w:tr w:rsidR="0072228E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1.1 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28E" w:rsidRDefault="0072228E"/>
        </w:tc>
      </w:tr>
      <w:tr w:rsidR="0072228E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1.2 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28E" w:rsidRDefault="0072228E"/>
        </w:tc>
      </w:tr>
      <w:tr w:rsidR="0072228E">
        <w:trPr>
          <w:trHeight w:val="288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1.3 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28E" w:rsidRDefault="0072228E"/>
        </w:tc>
      </w:tr>
      <w:tr w:rsidR="0072228E">
        <w:trPr>
          <w:trHeight w:val="283"/>
        </w:trPr>
        <w:tc>
          <w:tcPr>
            <w:tcW w:w="11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2228E" w:rsidRDefault="00DA34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ПК 1.4 </w:t>
            </w:r>
          </w:p>
        </w:tc>
        <w:tc>
          <w:tcPr>
            <w:tcW w:w="8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228E" w:rsidRDefault="0072228E"/>
        </w:tc>
      </w:tr>
    </w:tbl>
    <w:p w:rsidR="0072228E" w:rsidRDefault="00DA34B3">
      <w:pPr>
        <w:spacing w:after="87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Получить квалификацию</w:t>
      </w:r>
      <w:r>
        <w:rPr>
          <w:rFonts w:ascii="Times New Roman" w:eastAsia="Times New Roman" w:hAnsi="Times New Roman" w:cs="Times New Roman"/>
          <w:sz w:val="24"/>
        </w:rPr>
        <w:t xml:space="preserve"> (профессию по ОК 016-94):___________</w:t>
      </w:r>
      <w:r>
        <w:t>_____________________</w:t>
      </w:r>
    </w:p>
    <w:p w:rsidR="0072228E" w:rsidRDefault="00DA34B3">
      <w:pPr>
        <w:tabs>
          <w:tab w:val="center" w:pos="778"/>
          <w:tab w:val="center" w:pos="1483"/>
          <w:tab w:val="center" w:pos="2194"/>
          <w:tab w:val="center" w:pos="5849"/>
        </w:tabs>
        <w:spacing w:after="4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                                                                         наименование профессии</w:t>
      </w:r>
    </w:p>
    <w:p w:rsidR="0072228E" w:rsidRDefault="00DA34B3">
      <w:pPr>
        <w:spacing w:after="3"/>
        <w:ind w:left="105" w:hanging="10"/>
      </w:pPr>
      <w:r>
        <w:rPr>
          <w:rFonts w:ascii="Times New Roman" w:eastAsia="Times New Roman" w:hAnsi="Times New Roman" w:cs="Times New Roman"/>
          <w:sz w:val="31"/>
          <w:vertAlign w:val="subscript"/>
        </w:rPr>
        <w:lastRenderedPageBreak/>
        <w:t xml:space="preserve">__________________________ </w:t>
      </w:r>
      <w:r>
        <w:rPr>
          <w:rFonts w:ascii="Times New Roman" w:eastAsia="Times New Roman" w:hAnsi="Times New Roman" w:cs="Times New Roman"/>
          <w:sz w:val="24"/>
        </w:rPr>
        <w:t xml:space="preserve">разряда по профессии 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   </w:t>
      </w:r>
      <w:r>
        <w:rPr>
          <w:rFonts w:ascii="Times New Roman" w:eastAsia="Times New Roman" w:hAnsi="Times New Roman" w:cs="Times New Roman"/>
          <w:i/>
          <w:sz w:val="20"/>
        </w:rPr>
        <w:t xml:space="preserve">           цифрой и прописью       код и наименование профессии</w:t>
      </w:r>
    </w:p>
    <w:p w:rsidR="0072228E" w:rsidRDefault="00DA34B3">
      <w:pPr>
        <w:numPr>
          <w:ilvl w:val="0"/>
          <w:numId w:val="1"/>
        </w:numPr>
        <w:spacing w:after="5" w:line="250" w:lineRule="auto"/>
        <w:ind w:firstLine="283"/>
      </w:pPr>
      <w:r>
        <w:rPr>
          <w:rFonts w:ascii="Times New Roman" w:eastAsia="Times New Roman" w:hAnsi="Times New Roman" w:cs="Times New Roman"/>
          <w:b/>
          <w:sz w:val="24"/>
        </w:rPr>
        <w:t xml:space="preserve">Для получения оценки по производственной практике обучающийся должен представить отчет по практике. </w:t>
      </w:r>
    </w:p>
    <w:p w:rsidR="0072228E" w:rsidRDefault="00DA34B3">
      <w:pPr>
        <w:spacing w:after="5" w:line="250" w:lineRule="auto"/>
        <w:ind w:left="10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Состав отчета  по результатам производственной практики </w:t>
      </w:r>
    </w:p>
    <w:tbl>
      <w:tblPr>
        <w:tblStyle w:val="TableNormal"/>
        <w:tblW w:w="9326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243"/>
        <w:gridCol w:w="4363"/>
      </w:tblGrid>
      <w:tr w:rsidR="00A2668B" w:rsidTr="00A2668B">
        <w:trPr>
          <w:trHeight w:val="421"/>
        </w:trPr>
        <w:tc>
          <w:tcPr>
            <w:tcW w:w="720" w:type="dxa"/>
          </w:tcPr>
          <w:p w:rsidR="00A2668B" w:rsidRDefault="00A2668B" w:rsidP="001B4BFA">
            <w:pPr>
              <w:pStyle w:val="TableParagraph"/>
              <w:spacing w:before="9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4243" w:type="dxa"/>
          </w:tcPr>
          <w:p w:rsidR="00A2668B" w:rsidRDefault="00A2668B" w:rsidP="001B4BFA">
            <w:pPr>
              <w:pStyle w:val="TableParagraph"/>
              <w:spacing w:before="68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Расположение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материалов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отчете</w:t>
            </w:r>
            <w:proofErr w:type="spellEnd"/>
          </w:p>
        </w:tc>
        <w:tc>
          <w:tcPr>
            <w:tcW w:w="4363" w:type="dxa"/>
          </w:tcPr>
          <w:p w:rsidR="00A2668B" w:rsidRDefault="00A2668B" w:rsidP="001B4BFA">
            <w:pPr>
              <w:pStyle w:val="TableParagraph"/>
              <w:spacing w:before="68"/>
              <w:ind w:left="1708" w:right="16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</w:p>
        </w:tc>
      </w:tr>
      <w:tr w:rsidR="00A2668B" w:rsidTr="00A2668B">
        <w:trPr>
          <w:trHeight w:val="575"/>
        </w:trPr>
        <w:tc>
          <w:tcPr>
            <w:tcW w:w="720" w:type="dxa"/>
          </w:tcPr>
          <w:p w:rsidR="00A2668B" w:rsidRDefault="00A2668B" w:rsidP="001B4BFA">
            <w:pPr>
              <w:pStyle w:val="TableParagraph"/>
              <w:spacing w:before="140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43" w:type="dxa"/>
          </w:tcPr>
          <w:p w:rsidR="00A2668B" w:rsidRDefault="00A2668B" w:rsidP="001B4BFA">
            <w:pPr>
              <w:pStyle w:val="TableParagraph"/>
              <w:spacing w:before="14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Титульный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  <w:tc>
          <w:tcPr>
            <w:tcW w:w="4363" w:type="dxa"/>
          </w:tcPr>
          <w:p w:rsidR="00A2668B" w:rsidRPr="00A2668B" w:rsidRDefault="00A2668B" w:rsidP="001B4BFA">
            <w:pPr>
              <w:pStyle w:val="TableParagraph"/>
              <w:spacing w:before="3" w:line="237" w:lineRule="auto"/>
              <w:ind w:left="110" w:right="1597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Заполняется обучающимся по</w:t>
            </w:r>
            <w:r w:rsidRPr="00A2668B">
              <w:rPr>
                <w:spacing w:val="-58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установленной</w:t>
            </w:r>
            <w:r w:rsidRPr="00A2668B">
              <w:rPr>
                <w:spacing w:val="-3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форме</w:t>
            </w:r>
          </w:p>
        </w:tc>
      </w:tr>
      <w:tr w:rsidR="00A2668B" w:rsidTr="00A2668B">
        <w:trPr>
          <w:trHeight w:val="565"/>
        </w:trPr>
        <w:tc>
          <w:tcPr>
            <w:tcW w:w="720" w:type="dxa"/>
          </w:tcPr>
          <w:p w:rsidR="00A2668B" w:rsidRDefault="00A2668B" w:rsidP="001B4BFA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43" w:type="dxa"/>
          </w:tcPr>
          <w:p w:rsidR="00A2668B" w:rsidRDefault="00A2668B" w:rsidP="001B4BFA">
            <w:pPr>
              <w:pStyle w:val="TableParagraph"/>
              <w:spacing w:before="13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4363" w:type="dxa"/>
          </w:tcPr>
          <w:p w:rsidR="00A2668B" w:rsidRPr="00A2668B" w:rsidRDefault="00A2668B" w:rsidP="001B4BFA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Выдается руководителем</w:t>
            </w:r>
            <w:r w:rsidRPr="00A2668B">
              <w:rPr>
                <w:spacing w:val="-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практики</w:t>
            </w:r>
            <w:r w:rsidRPr="00A2668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2668B">
              <w:rPr>
                <w:sz w:val="24"/>
                <w:lang w:val="ru-RU"/>
              </w:rPr>
              <w:t>от</w:t>
            </w:r>
            <w:proofErr w:type="gramEnd"/>
          </w:p>
          <w:p w:rsidR="00A2668B" w:rsidRPr="00A2668B" w:rsidRDefault="00A2668B" w:rsidP="001B4BFA">
            <w:pPr>
              <w:pStyle w:val="TableParagraph"/>
              <w:spacing w:before="2" w:line="271" w:lineRule="exact"/>
              <w:ind w:left="110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колледжа</w:t>
            </w:r>
          </w:p>
        </w:tc>
      </w:tr>
      <w:tr w:rsidR="00A2668B" w:rsidTr="00A2668B">
        <w:trPr>
          <w:trHeight w:val="556"/>
        </w:trPr>
        <w:tc>
          <w:tcPr>
            <w:tcW w:w="720" w:type="dxa"/>
          </w:tcPr>
          <w:p w:rsidR="00A2668B" w:rsidRDefault="00A2668B" w:rsidP="001B4BFA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43" w:type="dxa"/>
          </w:tcPr>
          <w:p w:rsidR="00A2668B" w:rsidRDefault="00A2668B" w:rsidP="001B4BFA">
            <w:pPr>
              <w:pStyle w:val="TableParagraph"/>
              <w:spacing w:before="13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</w:p>
        </w:tc>
        <w:tc>
          <w:tcPr>
            <w:tcW w:w="4363" w:type="dxa"/>
          </w:tcPr>
          <w:p w:rsidR="00A2668B" w:rsidRDefault="00A2668B" w:rsidP="001B4BFA">
            <w:pPr>
              <w:pStyle w:val="TableParagraph"/>
              <w:spacing w:before="135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Составляется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обучающимся</w:t>
            </w:r>
            <w:proofErr w:type="spellEnd"/>
          </w:p>
        </w:tc>
      </w:tr>
      <w:tr w:rsidR="00A2668B" w:rsidTr="00A2668B">
        <w:trPr>
          <w:trHeight w:val="685"/>
        </w:trPr>
        <w:tc>
          <w:tcPr>
            <w:tcW w:w="720" w:type="dxa"/>
          </w:tcPr>
          <w:p w:rsidR="00A2668B" w:rsidRDefault="00A2668B" w:rsidP="001B4BFA">
            <w:pPr>
              <w:pStyle w:val="TableParagraph"/>
              <w:spacing w:before="198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43" w:type="dxa"/>
          </w:tcPr>
          <w:p w:rsidR="00A2668B" w:rsidRPr="00A2668B" w:rsidRDefault="00A2668B" w:rsidP="001B4BFA">
            <w:pPr>
              <w:pStyle w:val="TableParagraph"/>
              <w:spacing w:before="59" w:line="242" w:lineRule="auto"/>
              <w:ind w:left="110" w:right="585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Наименование, характеристика и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задачи</w:t>
            </w:r>
            <w:r w:rsidRPr="00A2668B">
              <w:rPr>
                <w:spacing w:val="-6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предприятия,</w:t>
            </w:r>
            <w:r w:rsidRPr="00A2668B">
              <w:rPr>
                <w:spacing w:val="-7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цеха, участка</w:t>
            </w:r>
          </w:p>
        </w:tc>
        <w:tc>
          <w:tcPr>
            <w:tcW w:w="4363" w:type="dxa"/>
          </w:tcPr>
          <w:p w:rsidR="00A2668B" w:rsidRPr="00A2668B" w:rsidRDefault="00A2668B" w:rsidP="001B4BFA">
            <w:pPr>
              <w:pStyle w:val="TableParagraph"/>
              <w:spacing w:before="59" w:line="242" w:lineRule="auto"/>
              <w:ind w:left="110" w:right="633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Информацию получить у руководителя</w:t>
            </w:r>
            <w:r w:rsidRPr="00A2668B">
              <w:rPr>
                <w:spacing w:val="-57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практики</w:t>
            </w:r>
            <w:r w:rsidRPr="00A2668B">
              <w:rPr>
                <w:spacing w:val="-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от</w:t>
            </w:r>
            <w:r w:rsidRPr="00A2668B">
              <w:rPr>
                <w:spacing w:val="-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предприятия</w:t>
            </w:r>
          </w:p>
        </w:tc>
      </w:tr>
      <w:tr w:rsidR="00A2668B" w:rsidTr="00A2668B">
        <w:trPr>
          <w:trHeight w:val="829"/>
        </w:trPr>
        <w:tc>
          <w:tcPr>
            <w:tcW w:w="720" w:type="dxa"/>
          </w:tcPr>
          <w:p w:rsidR="00A2668B" w:rsidRPr="00A2668B" w:rsidRDefault="00A2668B" w:rsidP="001B4BFA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:rsidR="00A2668B" w:rsidRDefault="00A2668B" w:rsidP="001B4B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43" w:type="dxa"/>
          </w:tcPr>
          <w:p w:rsidR="00A2668B" w:rsidRPr="00A2668B" w:rsidRDefault="00A2668B" w:rsidP="001B4BF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Последовательность</w:t>
            </w:r>
            <w:r w:rsidRPr="00A2668B">
              <w:rPr>
                <w:spacing w:val="-4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выполнения</w:t>
            </w:r>
          </w:p>
          <w:p w:rsidR="00A2668B" w:rsidRPr="00A2668B" w:rsidRDefault="00A2668B" w:rsidP="001B4BFA">
            <w:pPr>
              <w:pStyle w:val="TableParagraph"/>
              <w:spacing w:line="274" w:lineRule="exact"/>
              <w:ind w:left="110" w:right="1339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выпускной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практической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квалификационной</w:t>
            </w:r>
            <w:r w:rsidRPr="00A2668B">
              <w:rPr>
                <w:spacing w:val="-5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работы</w:t>
            </w:r>
          </w:p>
        </w:tc>
        <w:tc>
          <w:tcPr>
            <w:tcW w:w="4363" w:type="dxa"/>
          </w:tcPr>
          <w:p w:rsidR="00A2668B" w:rsidRPr="00A2668B" w:rsidRDefault="00A2668B" w:rsidP="001B4BFA">
            <w:pPr>
              <w:pStyle w:val="TableParagraph"/>
              <w:spacing w:before="131" w:line="242" w:lineRule="auto"/>
              <w:ind w:left="110" w:right="243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Составить под руководством руководителя</w:t>
            </w:r>
            <w:r w:rsidRPr="00A2668B">
              <w:rPr>
                <w:spacing w:val="-57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практики</w:t>
            </w:r>
            <w:r w:rsidRPr="00A2668B">
              <w:rPr>
                <w:spacing w:val="-3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от</w:t>
            </w:r>
            <w:r w:rsidRPr="00A2668B">
              <w:rPr>
                <w:spacing w:val="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колледжа</w:t>
            </w:r>
            <w:r w:rsidRPr="00A2668B">
              <w:rPr>
                <w:spacing w:val="-4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и</w:t>
            </w:r>
            <w:r w:rsidRPr="00A2668B">
              <w:rPr>
                <w:spacing w:val="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предприятия</w:t>
            </w:r>
          </w:p>
        </w:tc>
      </w:tr>
      <w:tr w:rsidR="00A2668B" w:rsidTr="00A2668B">
        <w:trPr>
          <w:trHeight w:val="1103"/>
        </w:trPr>
        <w:tc>
          <w:tcPr>
            <w:tcW w:w="720" w:type="dxa"/>
          </w:tcPr>
          <w:p w:rsidR="00A2668B" w:rsidRPr="00A2668B" w:rsidRDefault="00A2668B" w:rsidP="001B4BFA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A2668B" w:rsidRDefault="00A2668B" w:rsidP="001B4B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43" w:type="dxa"/>
          </w:tcPr>
          <w:p w:rsidR="00A2668B" w:rsidRPr="00A2668B" w:rsidRDefault="00A2668B" w:rsidP="001B4BF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Правила по охране труда и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технике</w:t>
            </w:r>
            <w:r w:rsidRPr="00A2668B">
              <w:rPr>
                <w:spacing w:val="-57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безопасности при выполнении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выпускной</w:t>
            </w:r>
            <w:r w:rsidRPr="00A2668B">
              <w:rPr>
                <w:spacing w:val="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практической</w:t>
            </w:r>
          </w:p>
          <w:p w:rsidR="00A2668B" w:rsidRDefault="00A2668B" w:rsidP="001B4BF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4363" w:type="dxa"/>
          </w:tcPr>
          <w:p w:rsidR="00A2668B" w:rsidRPr="00A2668B" w:rsidRDefault="00A2668B" w:rsidP="001B4BFA">
            <w:pPr>
              <w:pStyle w:val="TableParagraph"/>
              <w:spacing w:before="131"/>
              <w:ind w:left="110" w:right="113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У</w:t>
            </w:r>
            <w:r w:rsidRPr="00A2668B">
              <w:rPr>
                <w:spacing w:val="8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инженера</w:t>
            </w:r>
            <w:r w:rsidRPr="00A2668B">
              <w:rPr>
                <w:spacing w:val="9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по</w:t>
            </w:r>
            <w:r w:rsidRPr="00A2668B">
              <w:rPr>
                <w:spacing w:val="5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охране</w:t>
            </w:r>
            <w:r w:rsidRPr="00A2668B">
              <w:rPr>
                <w:spacing w:val="9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труда</w:t>
            </w:r>
            <w:r w:rsidRPr="00A2668B">
              <w:rPr>
                <w:spacing w:val="9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на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предприятии или</w:t>
            </w:r>
            <w:r w:rsidRPr="00A2668B">
              <w:rPr>
                <w:spacing w:val="1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руководителя практики от</w:t>
            </w:r>
            <w:r>
              <w:rPr>
                <w:sz w:val="24"/>
                <w:lang w:val="ru-RU"/>
              </w:rPr>
              <w:t xml:space="preserve"> </w:t>
            </w:r>
            <w:r w:rsidRPr="00A2668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</w:t>
            </w:r>
            <w:r w:rsidRPr="00A2668B">
              <w:rPr>
                <w:sz w:val="24"/>
                <w:lang w:val="ru-RU"/>
              </w:rPr>
              <w:t>предприятия</w:t>
            </w:r>
          </w:p>
        </w:tc>
      </w:tr>
      <w:tr w:rsidR="00A2668B" w:rsidTr="00A2668B">
        <w:trPr>
          <w:trHeight w:val="829"/>
        </w:trPr>
        <w:tc>
          <w:tcPr>
            <w:tcW w:w="720" w:type="dxa"/>
          </w:tcPr>
          <w:p w:rsidR="00A2668B" w:rsidRPr="00A2668B" w:rsidRDefault="00A2668B" w:rsidP="001B4BFA">
            <w:pPr>
              <w:pStyle w:val="TableParagraph"/>
              <w:spacing w:before="2"/>
              <w:rPr>
                <w:b/>
                <w:sz w:val="35"/>
                <w:lang w:val="ru-RU"/>
              </w:rPr>
            </w:pPr>
          </w:p>
          <w:p w:rsidR="00A2668B" w:rsidRDefault="00A2668B" w:rsidP="001B4B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43" w:type="dxa"/>
          </w:tcPr>
          <w:p w:rsidR="00A2668B" w:rsidRPr="00A2668B" w:rsidRDefault="00A2668B" w:rsidP="001B4BFA">
            <w:pPr>
              <w:pStyle w:val="TableParagraph"/>
              <w:spacing w:before="133" w:line="237" w:lineRule="auto"/>
              <w:ind w:left="110" w:right="120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Материалы, собранные для выпускной</w:t>
            </w:r>
            <w:r w:rsidRPr="00A2668B">
              <w:rPr>
                <w:spacing w:val="-58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квалификационной</w:t>
            </w:r>
            <w:r w:rsidRPr="00A2668B">
              <w:rPr>
                <w:spacing w:val="2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работы</w:t>
            </w:r>
          </w:p>
        </w:tc>
        <w:tc>
          <w:tcPr>
            <w:tcW w:w="4363" w:type="dxa"/>
          </w:tcPr>
          <w:p w:rsidR="00A2668B" w:rsidRPr="00A2668B" w:rsidRDefault="00A2668B" w:rsidP="001B4BFA">
            <w:pPr>
              <w:pStyle w:val="TableParagraph"/>
              <w:spacing w:line="237" w:lineRule="auto"/>
              <w:ind w:left="110" w:right="450" w:hanging="1"/>
              <w:rPr>
                <w:sz w:val="24"/>
                <w:lang w:val="ru-RU"/>
              </w:rPr>
            </w:pPr>
            <w:r w:rsidRPr="00A2668B">
              <w:rPr>
                <w:sz w:val="24"/>
                <w:lang w:val="ru-RU"/>
              </w:rPr>
              <w:t>Чертежи, эскизы, схемы, расчеты, акты и</w:t>
            </w:r>
            <w:r w:rsidRPr="00A2668B">
              <w:rPr>
                <w:spacing w:val="-57"/>
                <w:sz w:val="24"/>
                <w:lang w:val="ru-RU"/>
              </w:rPr>
              <w:t xml:space="preserve"> </w:t>
            </w:r>
            <w:r w:rsidRPr="00A2668B">
              <w:rPr>
                <w:sz w:val="24"/>
                <w:lang w:val="ru-RU"/>
              </w:rPr>
              <w:t>т.д.</w:t>
            </w:r>
          </w:p>
        </w:tc>
      </w:tr>
    </w:tbl>
    <w:p w:rsidR="00A2668B" w:rsidRDefault="00A2668B">
      <w:pPr>
        <w:spacing w:after="5" w:line="250" w:lineRule="auto"/>
        <w:ind w:left="105" w:hanging="10"/>
      </w:pPr>
    </w:p>
    <w:p w:rsidR="0072228E" w:rsidRDefault="0072228E">
      <w:pPr>
        <w:spacing w:after="65"/>
        <w:ind w:left="1541"/>
      </w:pPr>
    </w:p>
    <w:p w:rsidR="0072228E" w:rsidRDefault="0072228E">
      <w:pPr>
        <w:spacing w:after="0"/>
        <w:ind w:left="365"/>
        <w:jc w:val="center"/>
      </w:pPr>
    </w:p>
    <w:p w:rsidR="0072228E" w:rsidRDefault="0072228E">
      <w:pPr>
        <w:spacing w:after="0"/>
        <w:ind w:right="144"/>
        <w:jc w:val="center"/>
      </w:pPr>
    </w:p>
    <w:p w:rsidR="0072228E" w:rsidRDefault="00DA34B3">
      <w:pPr>
        <w:spacing w:after="103" w:line="250" w:lineRule="auto"/>
        <w:ind w:left="10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III. Перечень документов и материалов, прилагаемых к отчету: </w:t>
      </w:r>
    </w:p>
    <w:p w:rsidR="0072228E" w:rsidRDefault="00DA34B3">
      <w:pPr>
        <w:numPr>
          <w:ilvl w:val="0"/>
          <w:numId w:val="3"/>
        </w:numPr>
        <w:spacing w:after="6" w:line="249" w:lineRule="auto"/>
        <w:ind w:right="137" w:hanging="427"/>
      </w:pPr>
      <w:r>
        <w:rPr>
          <w:rFonts w:ascii="Times New Roman" w:eastAsia="Times New Roman" w:hAnsi="Times New Roman" w:cs="Times New Roman"/>
          <w:sz w:val="24"/>
        </w:rPr>
        <w:t xml:space="preserve">Заполненный дневник производственной практики </w:t>
      </w:r>
    </w:p>
    <w:p w:rsidR="0072228E" w:rsidRDefault="00DA34B3">
      <w:pPr>
        <w:numPr>
          <w:ilvl w:val="0"/>
          <w:numId w:val="3"/>
        </w:numPr>
        <w:spacing w:after="6" w:line="249" w:lineRule="auto"/>
        <w:ind w:right="137" w:hanging="427"/>
      </w:pPr>
      <w:r>
        <w:rPr>
          <w:rFonts w:ascii="Times New Roman" w:eastAsia="Times New Roman" w:hAnsi="Times New Roman" w:cs="Times New Roman"/>
          <w:sz w:val="24"/>
        </w:rPr>
        <w:t>Акт выполнения выпускной практической квалификационной работы</w:t>
      </w:r>
    </w:p>
    <w:p w:rsidR="0072228E" w:rsidRDefault="00DA34B3">
      <w:pPr>
        <w:numPr>
          <w:ilvl w:val="0"/>
          <w:numId w:val="3"/>
        </w:numPr>
        <w:spacing w:after="6" w:line="249" w:lineRule="auto"/>
        <w:ind w:right="137" w:hanging="427"/>
      </w:pPr>
      <w:r>
        <w:rPr>
          <w:rFonts w:ascii="Times New Roman" w:eastAsia="Times New Roman" w:hAnsi="Times New Roman" w:cs="Times New Roman"/>
          <w:sz w:val="24"/>
        </w:rPr>
        <w:t>Аттестационный лист по производственной практике</w:t>
      </w:r>
    </w:p>
    <w:p w:rsidR="0072228E" w:rsidRDefault="00DA34B3">
      <w:pPr>
        <w:numPr>
          <w:ilvl w:val="0"/>
          <w:numId w:val="3"/>
        </w:numPr>
        <w:spacing w:after="6" w:line="249" w:lineRule="auto"/>
        <w:ind w:right="137" w:hanging="427"/>
      </w:pPr>
      <w:r>
        <w:rPr>
          <w:rFonts w:ascii="Times New Roman" w:eastAsia="Times New Roman" w:hAnsi="Times New Roman" w:cs="Times New Roman"/>
          <w:sz w:val="24"/>
        </w:rPr>
        <w:t xml:space="preserve">Характеристика учебной и профессиональной деятельности обучающегося во время производственной практики </w:t>
      </w:r>
    </w:p>
    <w:p w:rsidR="0072228E" w:rsidRDefault="0072228E">
      <w:pPr>
        <w:spacing w:after="98"/>
        <w:ind w:right="144"/>
        <w:jc w:val="center"/>
      </w:pPr>
    </w:p>
    <w:p w:rsidR="0072228E" w:rsidRDefault="00DA34B3">
      <w:pPr>
        <w:spacing w:after="147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Дата выдачи задания «___» ________ 201___ г. </w:t>
      </w:r>
    </w:p>
    <w:p w:rsidR="0072228E" w:rsidRDefault="00DA34B3">
      <w:pPr>
        <w:spacing w:after="123" w:line="249" w:lineRule="auto"/>
        <w:ind w:left="72" w:right="137" w:hanging="10"/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____________________(подпись) </w:t>
      </w:r>
    </w:p>
    <w:p w:rsidR="00476D45" w:rsidRDefault="00476D45" w:rsidP="00476D45">
      <w:pPr>
        <w:spacing w:after="123" w:line="249" w:lineRule="auto"/>
        <w:ind w:left="72" w:right="137" w:hanging="10"/>
      </w:pPr>
      <w:r>
        <w:rPr>
          <w:rFonts w:ascii="Times New Roman" w:eastAsia="Times New Roman" w:hAnsi="Times New Roman" w:cs="Times New Roman"/>
          <w:sz w:val="24"/>
        </w:rPr>
        <w:t xml:space="preserve">Руководитель практики ____________________(подпись) </w:t>
      </w:r>
    </w:p>
    <w:p w:rsidR="0072228E" w:rsidRDefault="00DA34B3">
      <w:pPr>
        <w:spacing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Задание принял к исполнению «___» ___________201__ г. </w:t>
      </w:r>
    </w:p>
    <w:p w:rsidR="0072228E" w:rsidRDefault="00DA34B3">
      <w:pPr>
        <w:spacing w:after="14" w:line="248" w:lineRule="auto"/>
        <w:ind w:left="12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___________________ (подпись обучающегося)</w:t>
      </w:r>
    </w:p>
    <w:p w:rsidR="0072228E" w:rsidRDefault="0072228E">
      <w:pPr>
        <w:spacing w:after="225"/>
        <w:ind w:left="110"/>
      </w:pPr>
    </w:p>
    <w:sectPr w:rsidR="0072228E" w:rsidSect="002645D2">
      <w:pgSz w:w="11900" w:h="16840"/>
      <w:pgMar w:top="568" w:right="536" w:bottom="142" w:left="15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2EC1"/>
    <w:multiLevelType w:val="hybridMultilevel"/>
    <w:tmpl w:val="FFFFFFFF"/>
    <w:lvl w:ilvl="0" w:tplc="AACAB78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C8AB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0AD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47D7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621C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4C648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2084F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8020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6E9D6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F4160D"/>
    <w:multiLevelType w:val="hybridMultilevel"/>
    <w:tmpl w:val="FFFFFFFF"/>
    <w:lvl w:ilvl="0" w:tplc="5E80D9DA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A85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AD0C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068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2AA1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C3C3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EDDD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AA0A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4A7B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CD1057"/>
    <w:multiLevelType w:val="hybridMultilevel"/>
    <w:tmpl w:val="FFFFFFFF"/>
    <w:lvl w:ilvl="0" w:tplc="27401AAA">
      <w:start w:val="5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4AD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8AE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3CF5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522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E0F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90DD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AED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C84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9BA40F3"/>
    <w:multiLevelType w:val="hybridMultilevel"/>
    <w:tmpl w:val="FFFFFFFF"/>
    <w:lvl w:ilvl="0" w:tplc="B332030C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788DD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0BE3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04B85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0E804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98BDF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81E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01D2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22788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D053CF"/>
    <w:multiLevelType w:val="hybridMultilevel"/>
    <w:tmpl w:val="FFFFFFFF"/>
    <w:lvl w:ilvl="0" w:tplc="E11220EA">
      <w:start w:val="1"/>
      <w:numFmt w:val="upperRoman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EE69A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3AA0A8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3E7CB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C9A2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8A2E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818C6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4B764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A80C40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28E"/>
    <w:rsid w:val="002645D2"/>
    <w:rsid w:val="002F6DAB"/>
    <w:rsid w:val="00380727"/>
    <w:rsid w:val="00476D45"/>
    <w:rsid w:val="00690922"/>
    <w:rsid w:val="0072228E"/>
    <w:rsid w:val="00A2668B"/>
    <w:rsid w:val="00DA34B3"/>
    <w:rsid w:val="00FA3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72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380727"/>
    <w:pPr>
      <w:keepNext/>
      <w:keepLines/>
      <w:spacing w:after="8" w:line="251" w:lineRule="auto"/>
      <w:ind w:left="10" w:right="20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0727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380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668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6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- 12014 Приложение к ПП 1-8.docx</dc:title>
  <dc:creator>Sasha</dc:creator>
  <cp:lastModifiedBy>1</cp:lastModifiedBy>
  <cp:revision>4</cp:revision>
  <dcterms:created xsi:type="dcterms:W3CDTF">2021-04-10T16:58:00Z</dcterms:created>
  <dcterms:modified xsi:type="dcterms:W3CDTF">2021-04-11T15:45:00Z</dcterms:modified>
</cp:coreProperties>
</file>